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70C90" w:rsidRDefault="00666DFD" w:rsidP="0066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CB153F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8E1D72">
        <w:rPr>
          <w:rFonts w:ascii="Times New Roman" w:hAnsi="Times New Roman" w:cs="Times New Roman"/>
          <w:sz w:val="28"/>
          <w:szCs w:val="28"/>
        </w:rPr>
        <w:t xml:space="preserve">  Алексеевского</w:t>
      </w:r>
      <w:r w:rsidR="00CB15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1D7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CB153F">
        <w:rPr>
          <w:sz w:val="28"/>
          <w:szCs w:val="28"/>
        </w:rPr>
        <w:t>10.08</w:t>
      </w:r>
      <w:r>
        <w:rPr>
          <w:sz w:val="28"/>
          <w:szCs w:val="28"/>
        </w:rPr>
        <w:t>.201</w:t>
      </w:r>
      <w:r w:rsidR="000268D8">
        <w:rPr>
          <w:sz w:val="28"/>
          <w:szCs w:val="28"/>
        </w:rPr>
        <w:t>9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CB153F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Лебединского СДК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Тюкарев Ю.И</w:t>
      </w:r>
      <w:r w:rsidR="00267CCE">
        <w:rPr>
          <w:bCs/>
          <w:sz w:val="28"/>
          <w:szCs w:val="28"/>
        </w:rPr>
        <w:t>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Савельева О.А</w:t>
      </w:r>
      <w:r w:rsidR="002B7D7D">
        <w:rPr>
          <w:bCs/>
          <w:sz w:val="28"/>
          <w:szCs w:val="28"/>
        </w:rPr>
        <w:t xml:space="preserve">. –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Калимуллин Т.Р.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Пашагин С.М.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Типясева Л.Л</w:t>
      </w:r>
      <w:r w:rsidR="00FB3D1C">
        <w:rPr>
          <w:rFonts w:ascii="Times New Roman" w:hAnsi="Times New Roman" w:cs="Times New Roman"/>
          <w:sz w:val="28"/>
          <w:szCs w:val="28"/>
        </w:rPr>
        <w:t>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C27EE9">
        <w:rPr>
          <w:bCs/>
          <w:sz w:val="28"/>
          <w:szCs w:val="28"/>
        </w:rPr>
        <w:t>35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C27EE9">
        <w:rPr>
          <w:bCs/>
          <w:sz w:val="28"/>
          <w:szCs w:val="28"/>
        </w:rPr>
        <w:t>Лебединского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C27EE9">
        <w:rPr>
          <w:bCs/>
          <w:sz w:val="28"/>
          <w:szCs w:val="28"/>
        </w:rPr>
        <w:t xml:space="preserve">Лебединского сельского поселения – </w:t>
      </w:r>
      <w:r w:rsidR="003A0628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C27EE9">
        <w:rPr>
          <w:sz w:val="28"/>
          <w:szCs w:val="28"/>
        </w:rPr>
        <w:t xml:space="preserve"> Лебединского сельского поселения</w:t>
      </w:r>
      <w:r>
        <w:rPr>
          <w:sz w:val="28"/>
          <w:szCs w:val="28"/>
        </w:rPr>
        <w:t xml:space="preserve">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2B7D7D">
      <w:pPr>
        <w:pStyle w:val="a5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C27EE9">
        <w:rPr>
          <w:rFonts w:ascii="Times New Roman" w:hAnsi="Times New Roman" w:cs="Times New Roman"/>
          <w:sz w:val="28"/>
          <w:szCs w:val="28"/>
        </w:rPr>
        <w:t>Тюкарева Ю.И</w:t>
      </w:r>
      <w:r w:rsidR="00267CCE">
        <w:rPr>
          <w:rFonts w:ascii="Times New Roman" w:hAnsi="Times New Roman" w:cs="Times New Roman"/>
          <w:sz w:val="28"/>
          <w:szCs w:val="28"/>
        </w:rPr>
        <w:t>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Калимуллина Т.Р. – начальника отдела инфраструктурного развития Исполнительного комитета Алексеевского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 xml:space="preserve">Лебединского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C27EE9">
        <w:rPr>
          <w:rFonts w:ascii="Times New Roman" w:hAnsi="Times New Roman"/>
          <w:sz w:val="28"/>
          <w:szCs w:val="28"/>
        </w:rPr>
        <w:t xml:space="preserve">Лебединское 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Ю.И. Тюкарев</w:t>
      </w:r>
    </w:p>
    <w:p w:rsidR="00CC57F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О.А. Савельева</w:t>
      </w:r>
      <w:bookmarkStart w:id="0" w:name="_GoBack"/>
      <w:bookmarkEnd w:id="0"/>
    </w:p>
    <w:sectPr w:rsidR="00CC57FE" w:rsidSect="005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65" w:rsidRDefault="00473965" w:rsidP="00666DFD">
      <w:pPr>
        <w:spacing w:after="0" w:line="240" w:lineRule="auto"/>
      </w:pPr>
      <w:r>
        <w:separator/>
      </w:r>
    </w:p>
  </w:endnote>
  <w:endnote w:type="continuationSeparator" w:id="1">
    <w:p w:rsidR="00473965" w:rsidRDefault="00473965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65" w:rsidRDefault="00473965" w:rsidP="00666DFD">
      <w:pPr>
        <w:spacing w:after="0" w:line="240" w:lineRule="auto"/>
      </w:pPr>
      <w:r>
        <w:separator/>
      </w:r>
    </w:p>
  </w:footnote>
  <w:footnote w:type="continuationSeparator" w:id="1">
    <w:p w:rsidR="00473965" w:rsidRDefault="00473965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3A61"/>
    <w:rsid w:val="000268D8"/>
    <w:rsid w:val="000429E7"/>
    <w:rsid w:val="00056703"/>
    <w:rsid w:val="000A5CFD"/>
    <w:rsid w:val="000B2ADC"/>
    <w:rsid w:val="00170432"/>
    <w:rsid w:val="002216BE"/>
    <w:rsid w:val="002368E1"/>
    <w:rsid w:val="002537FE"/>
    <w:rsid w:val="00263404"/>
    <w:rsid w:val="00267CCE"/>
    <w:rsid w:val="00270C5D"/>
    <w:rsid w:val="00292C42"/>
    <w:rsid w:val="002B1AF9"/>
    <w:rsid w:val="002B7D7D"/>
    <w:rsid w:val="002D1B39"/>
    <w:rsid w:val="00323486"/>
    <w:rsid w:val="00355B63"/>
    <w:rsid w:val="003A0628"/>
    <w:rsid w:val="003B1A2D"/>
    <w:rsid w:val="003D08E0"/>
    <w:rsid w:val="003D7390"/>
    <w:rsid w:val="003F1C85"/>
    <w:rsid w:val="00405FE3"/>
    <w:rsid w:val="00473965"/>
    <w:rsid w:val="0053720E"/>
    <w:rsid w:val="005A00A3"/>
    <w:rsid w:val="005A7DD6"/>
    <w:rsid w:val="00610C47"/>
    <w:rsid w:val="006351F2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A243B2"/>
    <w:rsid w:val="00C27EE9"/>
    <w:rsid w:val="00CB153F"/>
    <w:rsid w:val="00CC57FE"/>
    <w:rsid w:val="00CF05F4"/>
    <w:rsid w:val="00CF3A37"/>
    <w:rsid w:val="00DD5BE3"/>
    <w:rsid w:val="00DE5E77"/>
    <w:rsid w:val="00E570A5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35</cp:revision>
  <cp:lastPrinted>2019-08-12T06:44:00Z</cp:lastPrinted>
  <dcterms:created xsi:type="dcterms:W3CDTF">2018-07-02T10:30:00Z</dcterms:created>
  <dcterms:modified xsi:type="dcterms:W3CDTF">2019-08-13T05:44:00Z</dcterms:modified>
</cp:coreProperties>
</file>